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30F8" w14:textId="5896BB3E" w:rsidR="001A3074" w:rsidRDefault="001A3074" w:rsidP="001A3074">
      <w:pPr>
        <w:jc w:val="right"/>
      </w:pPr>
      <w:r w:rsidRPr="001A3074">
        <w:rPr>
          <w:b/>
          <w:noProof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DF9EB8" wp14:editId="10E34371">
                <wp:simplePos x="0" y="0"/>
                <wp:positionH relativeFrom="column">
                  <wp:posOffset>1647190</wp:posOffset>
                </wp:positionH>
                <wp:positionV relativeFrom="paragraph">
                  <wp:posOffset>0</wp:posOffset>
                </wp:positionV>
                <wp:extent cx="2619375" cy="140462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7D880" w14:textId="40965149" w:rsidR="001A3074" w:rsidRPr="001A3074" w:rsidRDefault="001A3074" w:rsidP="001A307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1A307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Do’s</w:t>
                            </w:r>
                            <w:proofErr w:type="gramEnd"/>
                            <w:r w:rsidRPr="001A307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Don’ts of Co-Parenting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DF9E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9.7pt;margin-top:0;width:20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">
                <v:textbox style="mso-fit-shape-to-text:t">
                  <w:txbxContent>
                    <w:p w14:paraId="01D7D880" w14:textId="40965149" w:rsidR="001A3074" w:rsidRPr="001A3074" w:rsidRDefault="001A3074" w:rsidP="001A307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1A3074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Do’s</w:t>
                      </w:r>
                      <w:proofErr w:type="gramEnd"/>
                      <w:r w:rsidRPr="001A3074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Don’ts of Co-Parenting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</w:t>
      </w:r>
    </w:p>
    <w:p w14:paraId="6C458AD8" w14:textId="07BC29A8" w:rsidR="001A3074" w:rsidRPr="001A3074" w:rsidRDefault="001A3074" w:rsidP="001A3074">
      <w:pPr>
        <w:jc w:val="right"/>
        <w:rPr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C49FE31" w14:textId="320F9A48" w:rsidR="006E24F8" w:rsidRDefault="001A3074" w:rsidP="001A3074">
      <w:pPr>
        <w:jc w:val="right"/>
      </w:pPr>
      <w:r>
        <w:t xml:space="preserve"> </w:t>
      </w:r>
    </w:p>
    <w:p w14:paraId="20E6147C" w14:textId="77777777" w:rsidR="006E24F8" w:rsidRDefault="006E24F8" w:rsidP="006E24F8">
      <w:pPr>
        <w:jc w:val="center"/>
      </w:pPr>
    </w:p>
    <w:p w14:paraId="44047370" w14:textId="3FB705CD" w:rsidR="006E24F8" w:rsidRPr="001A3074" w:rsidRDefault="006E24F8" w:rsidP="001A3074">
      <w:pPr>
        <w:jc w:val="center"/>
        <w:rPr>
          <w:b/>
          <w:bCs/>
          <w:u w:val="single"/>
        </w:rPr>
      </w:pPr>
      <w:r w:rsidRPr="001A3074">
        <w:rPr>
          <w:b/>
          <w:bCs/>
          <w:u w:val="single"/>
        </w:rPr>
        <w:t>Do’s</w:t>
      </w:r>
    </w:p>
    <w:p w14:paraId="7F3C0813" w14:textId="65D9DF0E" w:rsidR="006E24F8" w:rsidRDefault="006E24F8" w:rsidP="001A3074">
      <w:pPr>
        <w:pStyle w:val="ListParagraph"/>
        <w:numPr>
          <w:ilvl w:val="0"/>
          <w:numId w:val="1"/>
        </w:numPr>
        <w:jc w:val="center"/>
      </w:pPr>
      <w:r>
        <w:t>Follow custody orders</w:t>
      </w:r>
    </w:p>
    <w:p w14:paraId="724EFDB7" w14:textId="77777777" w:rsidR="001A3074" w:rsidRDefault="001A3074" w:rsidP="001A3074">
      <w:pPr>
        <w:pStyle w:val="ListParagraph"/>
      </w:pPr>
    </w:p>
    <w:p w14:paraId="6B6650E1" w14:textId="5B058E96" w:rsidR="006E24F8" w:rsidRDefault="006E24F8" w:rsidP="001A3074">
      <w:pPr>
        <w:pStyle w:val="ListParagraph"/>
        <w:numPr>
          <w:ilvl w:val="0"/>
          <w:numId w:val="1"/>
        </w:numPr>
        <w:jc w:val="center"/>
      </w:pPr>
      <w:r>
        <w:t>Communicate with your partner/ex</w:t>
      </w:r>
    </w:p>
    <w:p w14:paraId="77A8B72C" w14:textId="7F1AF3A6" w:rsidR="006E24F8" w:rsidRDefault="006E24F8" w:rsidP="001A3074">
      <w:pPr>
        <w:pStyle w:val="ListParagraph"/>
        <w:numPr>
          <w:ilvl w:val="1"/>
          <w:numId w:val="1"/>
        </w:numPr>
        <w:jc w:val="center"/>
      </w:pPr>
      <w:r>
        <w:t>Use co-parenting apps if needed</w:t>
      </w:r>
    </w:p>
    <w:p w14:paraId="48021D3E" w14:textId="5B684951" w:rsidR="006E24F8" w:rsidRDefault="006E24F8" w:rsidP="001A3074">
      <w:pPr>
        <w:pStyle w:val="ListParagraph"/>
        <w:numPr>
          <w:ilvl w:val="1"/>
          <w:numId w:val="1"/>
        </w:numPr>
        <w:jc w:val="center"/>
      </w:pPr>
      <w:r>
        <w:t>Consider any court orders</w:t>
      </w:r>
    </w:p>
    <w:p w14:paraId="4AD1A1BC" w14:textId="77777777" w:rsidR="001A3074" w:rsidRDefault="001A3074" w:rsidP="00F25047">
      <w:pPr>
        <w:pStyle w:val="ListParagraph"/>
        <w:ind w:left="1440"/>
      </w:pPr>
    </w:p>
    <w:p w14:paraId="0B90D91D" w14:textId="6736860E" w:rsidR="006E24F8" w:rsidRDefault="006E24F8" w:rsidP="001A3074">
      <w:pPr>
        <w:pStyle w:val="ListParagraph"/>
        <w:numPr>
          <w:ilvl w:val="0"/>
          <w:numId w:val="1"/>
        </w:numPr>
        <w:jc w:val="center"/>
      </w:pPr>
      <w:r>
        <w:t>Talk positively about your partner/ex to your child</w:t>
      </w:r>
    </w:p>
    <w:p w14:paraId="31C1C258" w14:textId="77777777" w:rsidR="001A3074" w:rsidRDefault="001A3074" w:rsidP="001A3074">
      <w:pPr>
        <w:pStyle w:val="ListParagraph"/>
      </w:pPr>
    </w:p>
    <w:p w14:paraId="47540E69" w14:textId="6E201C7B" w:rsidR="006E24F8" w:rsidRDefault="006E24F8" w:rsidP="001A3074">
      <w:pPr>
        <w:pStyle w:val="ListParagraph"/>
        <w:numPr>
          <w:ilvl w:val="0"/>
          <w:numId w:val="1"/>
        </w:numPr>
        <w:jc w:val="center"/>
      </w:pPr>
      <w:r>
        <w:t>Have a goal for consistency</w:t>
      </w:r>
    </w:p>
    <w:p w14:paraId="60F17DAA" w14:textId="71497C16" w:rsidR="006E24F8" w:rsidRDefault="006E24F8" w:rsidP="001A3074">
      <w:pPr>
        <w:pStyle w:val="ListParagraph"/>
        <w:numPr>
          <w:ilvl w:val="1"/>
          <w:numId w:val="1"/>
        </w:numPr>
        <w:jc w:val="center"/>
      </w:pPr>
      <w:r>
        <w:t>Consistent rules, bedtime, discipline, etc.</w:t>
      </w:r>
    </w:p>
    <w:p w14:paraId="2B2A5B31" w14:textId="77777777" w:rsidR="001A3074" w:rsidRDefault="001A3074" w:rsidP="001A3074">
      <w:pPr>
        <w:pStyle w:val="ListParagraph"/>
        <w:ind w:left="1440"/>
      </w:pPr>
    </w:p>
    <w:p w14:paraId="2F22B469" w14:textId="12F942BE" w:rsidR="006E24F8" w:rsidRDefault="006E24F8" w:rsidP="001A3074">
      <w:pPr>
        <w:pStyle w:val="ListParagraph"/>
        <w:numPr>
          <w:ilvl w:val="0"/>
          <w:numId w:val="1"/>
        </w:numPr>
        <w:jc w:val="center"/>
      </w:pPr>
      <w:r>
        <w:t>Discuss others’ roles in your child’s life</w:t>
      </w:r>
    </w:p>
    <w:p w14:paraId="7F8221A0" w14:textId="77777777" w:rsidR="001A3074" w:rsidRDefault="001A3074" w:rsidP="001A3074">
      <w:pPr>
        <w:pStyle w:val="ListParagraph"/>
      </w:pPr>
    </w:p>
    <w:p w14:paraId="66EE7ECA" w14:textId="4B071699" w:rsidR="001A3074" w:rsidRDefault="006E24F8" w:rsidP="001A3074">
      <w:pPr>
        <w:pStyle w:val="ListParagraph"/>
        <w:numPr>
          <w:ilvl w:val="0"/>
          <w:numId w:val="1"/>
        </w:numPr>
        <w:jc w:val="center"/>
      </w:pPr>
      <w:r>
        <w:t>Recognize that you will have conflict and follow Fair Fighting Rules</w:t>
      </w:r>
    </w:p>
    <w:p w14:paraId="4310648E" w14:textId="77777777" w:rsidR="001A3074" w:rsidRDefault="001A3074" w:rsidP="001A3074">
      <w:pPr>
        <w:pStyle w:val="ListParagraph"/>
      </w:pPr>
    </w:p>
    <w:p w14:paraId="4646F294" w14:textId="160C5383" w:rsidR="006E24F8" w:rsidRDefault="006E24F8" w:rsidP="001A3074">
      <w:pPr>
        <w:pStyle w:val="ListParagraph"/>
        <w:numPr>
          <w:ilvl w:val="0"/>
          <w:numId w:val="1"/>
        </w:numPr>
        <w:jc w:val="center"/>
      </w:pPr>
      <w:r>
        <w:t>Be aware that children will try to test boundaries and may try to play one parent against the other</w:t>
      </w:r>
    </w:p>
    <w:p w14:paraId="71EC9889" w14:textId="69FADB13" w:rsidR="006E24F8" w:rsidRDefault="006E24F8" w:rsidP="001A3074">
      <w:pPr>
        <w:pStyle w:val="ListParagraph"/>
        <w:numPr>
          <w:ilvl w:val="1"/>
          <w:numId w:val="1"/>
        </w:numPr>
        <w:jc w:val="center"/>
      </w:pPr>
      <w:r>
        <w:t>This is why positive communication and consistency is key!</w:t>
      </w:r>
    </w:p>
    <w:p w14:paraId="57B34C88" w14:textId="77777777" w:rsidR="001A3074" w:rsidRDefault="001A3074" w:rsidP="001A3074">
      <w:pPr>
        <w:pStyle w:val="ListParagraph"/>
        <w:ind w:left="1440"/>
      </w:pPr>
    </w:p>
    <w:p w14:paraId="2364C710" w14:textId="148BD513" w:rsidR="006E24F8" w:rsidRDefault="006E24F8" w:rsidP="001A3074">
      <w:pPr>
        <w:pStyle w:val="ListParagraph"/>
        <w:numPr>
          <w:ilvl w:val="0"/>
          <w:numId w:val="1"/>
        </w:numPr>
        <w:jc w:val="center"/>
      </w:pPr>
      <w:r>
        <w:t>Have a good routine</w:t>
      </w:r>
    </w:p>
    <w:p w14:paraId="537A014F" w14:textId="77777777" w:rsidR="001A3074" w:rsidRDefault="001A3074" w:rsidP="001A3074">
      <w:pPr>
        <w:pStyle w:val="ListParagraph"/>
      </w:pPr>
    </w:p>
    <w:p w14:paraId="08B49F77" w14:textId="5F560A20" w:rsidR="006E24F8" w:rsidRDefault="006E24F8" w:rsidP="001A3074">
      <w:pPr>
        <w:pStyle w:val="ListParagraph"/>
        <w:numPr>
          <w:ilvl w:val="0"/>
          <w:numId w:val="1"/>
        </w:numPr>
        <w:jc w:val="center"/>
      </w:pPr>
      <w:r>
        <w:t>Update each other on “the big things”</w:t>
      </w:r>
    </w:p>
    <w:p w14:paraId="691FE1EC" w14:textId="77777777" w:rsidR="00B61286" w:rsidRDefault="00B61286" w:rsidP="00B61286">
      <w:pPr>
        <w:pStyle w:val="ListParagraph"/>
      </w:pPr>
    </w:p>
    <w:p w14:paraId="02CF6344" w14:textId="125F46F7" w:rsidR="00B61286" w:rsidRDefault="00B61286" w:rsidP="001A3074">
      <w:pPr>
        <w:pStyle w:val="ListParagraph"/>
        <w:numPr>
          <w:ilvl w:val="0"/>
          <w:numId w:val="1"/>
        </w:numPr>
        <w:jc w:val="center"/>
      </w:pPr>
      <w:r>
        <w:t>Put child’s needs first</w:t>
      </w:r>
    </w:p>
    <w:p w14:paraId="77752E74" w14:textId="2399417C" w:rsidR="001A3074" w:rsidRDefault="001A3074" w:rsidP="001A3074"/>
    <w:p w14:paraId="4972054B" w14:textId="3641E085" w:rsidR="001A3074" w:rsidRDefault="001A3074" w:rsidP="001A3074"/>
    <w:p w14:paraId="184F12BB" w14:textId="2C8E3D31" w:rsidR="001A3074" w:rsidRDefault="001A3074" w:rsidP="001A3074"/>
    <w:p w14:paraId="67CE4F8C" w14:textId="70CEAA63" w:rsidR="001A3074" w:rsidRDefault="001A3074" w:rsidP="001A3074"/>
    <w:p w14:paraId="436B93D2" w14:textId="1112C2DF" w:rsidR="001A3074" w:rsidRDefault="001A3074" w:rsidP="001A3074"/>
    <w:p w14:paraId="17CAA7DA" w14:textId="54960A92" w:rsidR="001A3074" w:rsidRDefault="001A3074" w:rsidP="001A3074"/>
    <w:p w14:paraId="7B3C42A8" w14:textId="51D6291B" w:rsidR="001A3074" w:rsidRDefault="001A3074" w:rsidP="001A3074"/>
    <w:p w14:paraId="1FF3D73D" w14:textId="71862BA3" w:rsidR="001A3074" w:rsidRPr="001A3074" w:rsidRDefault="001A3074" w:rsidP="001A3074">
      <w:pPr>
        <w:jc w:val="center"/>
        <w:rPr>
          <w:b/>
          <w:bCs/>
          <w:u w:val="single"/>
        </w:rPr>
      </w:pPr>
      <w:r w:rsidRPr="001A3074">
        <w:rPr>
          <w:b/>
          <w:bCs/>
          <w:u w:val="single"/>
        </w:rPr>
        <w:t>Don’ts</w:t>
      </w:r>
    </w:p>
    <w:p w14:paraId="434509F2" w14:textId="564F7488" w:rsidR="001A3074" w:rsidRDefault="001A3074" w:rsidP="001A3074">
      <w:pPr>
        <w:pStyle w:val="ListParagraph"/>
        <w:numPr>
          <w:ilvl w:val="0"/>
          <w:numId w:val="2"/>
        </w:numPr>
        <w:jc w:val="center"/>
      </w:pPr>
      <w:r>
        <w:t>Don’t overburden your child</w:t>
      </w:r>
    </w:p>
    <w:p w14:paraId="413663F7" w14:textId="0A911183" w:rsidR="001A3074" w:rsidRDefault="001A3074" w:rsidP="001A3074">
      <w:pPr>
        <w:pStyle w:val="ListParagraph"/>
        <w:numPr>
          <w:ilvl w:val="1"/>
          <w:numId w:val="2"/>
        </w:numPr>
        <w:jc w:val="center"/>
      </w:pPr>
      <w:r>
        <w:t>Children should not be in charge of communication, schedules, etc.</w:t>
      </w:r>
    </w:p>
    <w:p w14:paraId="7A5991F2" w14:textId="77777777" w:rsidR="001A3074" w:rsidRDefault="001A3074" w:rsidP="001A3074">
      <w:pPr>
        <w:pStyle w:val="ListParagraph"/>
        <w:ind w:left="1440"/>
      </w:pPr>
    </w:p>
    <w:p w14:paraId="18921D95" w14:textId="7293670C" w:rsidR="001A3074" w:rsidRDefault="001A3074" w:rsidP="001A3074">
      <w:pPr>
        <w:pStyle w:val="ListParagraph"/>
        <w:numPr>
          <w:ilvl w:val="0"/>
          <w:numId w:val="2"/>
        </w:numPr>
        <w:jc w:val="center"/>
      </w:pPr>
      <w:r>
        <w:t>Don’t confide in your child</w:t>
      </w:r>
    </w:p>
    <w:p w14:paraId="1BE5305F" w14:textId="5940FC6E" w:rsidR="001A3074" w:rsidRDefault="001A3074" w:rsidP="001A3074">
      <w:pPr>
        <w:pStyle w:val="ListParagraph"/>
        <w:numPr>
          <w:ilvl w:val="1"/>
          <w:numId w:val="2"/>
        </w:numPr>
        <w:jc w:val="center"/>
      </w:pPr>
      <w:r>
        <w:t>It is not age appropriate for your child to be involved in your relationship</w:t>
      </w:r>
    </w:p>
    <w:p w14:paraId="2D20EA32" w14:textId="77777777" w:rsidR="001A3074" w:rsidRDefault="001A3074" w:rsidP="001A3074">
      <w:pPr>
        <w:pStyle w:val="ListParagraph"/>
        <w:ind w:left="1440"/>
      </w:pPr>
    </w:p>
    <w:p w14:paraId="2A5DF76D" w14:textId="62C538A8" w:rsidR="001A3074" w:rsidRDefault="001A3074" w:rsidP="001A3074">
      <w:pPr>
        <w:pStyle w:val="ListParagraph"/>
        <w:numPr>
          <w:ilvl w:val="0"/>
          <w:numId w:val="2"/>
        </w:numPr>
        <w:jc w:val="center"/>
      </w:pPr>
      <w:r>
        <w:t>Don’t jump to conclusions</w:t>
      </w:r>
    </w:p>
    <w:p w14:paraId="431B8396" w14:textId="77777777" w:rsidR="001A3074" w:rsidRDefault="001A3074" w:rsidP="001A3074">
      <w:pPr>
        <w:pStyle w:val="ListParagraph"/>
      </w:pPr>
    </w:p>
    <w:p w14:paraId="7DB2D14F" w14:textId="09B18269" w:rsidR="001A3074" w:rsidRDefault="001A3074" w:rsidP="001A3074">
      <w:pPr>
        <w:pStyle w:val="ListParagraph"/>
        <w:numPr>
          <w:ilvl w:val="0"/>
          <w:numId w:val="2"/>
        </w:numPr>
        <w:jc w:val="center"/>
      </w:pPr>
      <w:r>
        <w:t>Don’t try to be the “fun parent” only</w:t>
      </w:r>
    </w:p>
    <w:p w14:paraId="71845B63" w14:textId="77777777" w:rsidR="001A3074" w:rsidRDefault="001A3074" w:rsidP="001A3074">
      <w:pPr>
        <w:pStyle w:val="ListParagraph"/>
      </w:pPr>
    </w:p>
    <w:p w14:paraId="63CA5CC0" w14:textId="378845E0" w:rsidR="001A3074" w:rsidRDefault="001A3074" w:rsidP="001A3074">
      <w:pPr>
        <w:pStyle w:val="ListParagraph"/>
        <w:numPr>
          <w:ilvl w:val="0"/>
          <w:numId w:val="2"/>
        </w:numPr>
        <w:jc w:val="center"/>
      </w:pPr>
      <w:r>
        <w:t>Don’t accuse. Discuss first and then act.</w:t>
      </w:r>
    </w:p>
    <w:p w14:paraId="37333261" w14:textId="1E253ADD" w:rsidR="006E24F8" w:rsidRDefault="006E24F8" w:rsidP="006E24F8">
      <w:pPr>
        <w:pStyle w:val="ListParagraph"/>
      </w:pPr>
    </w:p>
    <w:sectPr w:rsidR="006E24F8" w:rsidSect="006E24F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3425E"/>
    <w:multiLevelType w:val="hybridMultilevel"/>
    <w:tmpl w:val="9E246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548AF"/>
    <w:multiLevelType w:val="hybridMultilevel"/>
    <w:tmpl w:val="3F087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612113">
    <w:abstractNumId w:val="1"/>
  </w:num>
  <w:num w:numId="2" w16cid:durableId="121007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F8"/>
    <w:rsid w:val="001A3074"/>
    <w:rsid w:val="00572178"/>
    <w:rsid w:val="006E24F8"/>
    <w:rsid w:val="00B61286"/>
    <w:rsid w:val="00E55230"/>
    <w:rsid w:val="00F2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5D81E"/>
  <w15:chartTrackingRefBased/>
  <w15:docId w15:val="{A2228597-CFFC-445F-A662-06368B47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Hoke</dc:creator>
  <cp:keywords/>
  <dc:description/>
  <cp:lastModifiedBy>Ashley Hoke</cp:lastModifiedBy>
  <cp:revision>6</cp:revision>
  <dcterms:created xsi:type="dcterms:W3CDTF">2022-10-03T17:55:00Z</dcterms:created>
  <dcterms:modified xsi:type="dcterms:W3CDTF">2022-10-03T18:06:00Z</dcterms:modified>
</cp:coreProperties>
</file>